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46A2" w14:textId="77777777" w:rsidR="00F83A90" w:rsidRPr="00A36C61" w:rsidRDefault="00F83A90" w:rsidP="00F8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C61">
        <w:rPr>
          <w:rFonts w:ascii="Times New Roman" w:eastAsia="Times New Roman" w:hAnsi="Times New Roman" w:cs="Times New Roman"/>
          <w:sz w:val="24"/>
          <w:szCs w:val="24"/>
        </w:rPr>
        <w:t xml:space="preserve">IN THE CIRCUIT COURT OF THE EIGHTEENTH JUDICIAL </w:t>
      </w:r>
    </w:p>
    <w:p w14:paraId="332DA552" w14:textId="77777777" w:rsidR="00F83A90" w:rsidRPr="00A36C61" w:rsidRDefault="00F83A90" w:rsidP="00F83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C61">
        <w:rPr>
          <w:rFonts w:ascii="Times New Roman" w:eastAsia="Times New Roman" w:hAnsi="Times New Roman" w:cs="Times New Roman"/>
          <w:sz w:val="24"/>
          <w:szCs w:val="24"/>
        </w:rPr>
        <w:t>CIRCUIT IN AND FOR SEMINOLE COUNTY, FLORIDA</w:t>
      </w:r>
    </w:p>
    <w:p w14:paraId="792C06FD" w14:textId="77777777" w:rsidR="00F83A90" w:rsidRPr="00A36C61" w:rsidRDefault="00F83A90" w:rsidP="00F8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50DB3" w14:textId="69BFC5A0" w:rsidR="00F83A90" w:rsidRPr="00A36C61" w:rsidRDefault="00F83A90" w:rsidP="00F83A9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6C61">
        <w:rPr>
          <w:rFonts w:ascii="Times New Roman" w:eastAsia="Times New Roman" w:hAnsi="Times New Roman" w:cs="Times New Roman"/>
          <w:sz w:val="24"/>
          <w:szCs w:val="24"/>
        </w:rPr>
        <w:t xml:space="preserve">                CASE NO. _________DR______________-05A</w:t>
      </w:r>
    </w:p>
    <w:p w14:paraId="27BB542F" w14:textId="77777777" w:rsidR="00F83A90" w:rsidRPr="00A36C61" w:rsidRDefault="00F83A90" w:rsidP="00F8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965D7" w14:textId="77777777" w:rsidR="00F83A90" w:rsidRPr="00A36C61" w:rsidRDefault="00F83A90" w:rsidP="00F8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C61">
        <w:rPr>
          <w:rFonts w:ascii="Times New Roman" w:eastAsia="Times New Roman" w:hAnsi="Times New Roman" w:cs="Times New Roman"/>
          <w:sz w:val="24"/>
          <w:szCs w:val="24"/>
        </w:rPr>
        <w:t>_________________________,</w:t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E4CFFC" w14:textId="1ED72859" w:rsidR="00F83A90" w:rsidRPr="00A36C61" w:rsidRDefault="00F83A90" w:rsidP="00F83A9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36C61">
        <w:rPr>
          <w:rFonts w:ascii="Times New Roman" w:eastAsia="Times New Roman" w:hAnsi="Times New Roman" w:cs="Times New Roman"/>
          <w:sz w:val="24"/>
          <w:szCs w:val="24"/>
        </w:rPr>
        <w:t>Adoptee,</w:t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0BB915" w14:textId="77777777" w:rsidR="00F83A90" w:rsidRPr="00A36C61" w:rsidRDefault="00F83A90" w:rsidP="00F8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  <w:r w:rsidRPr="00A36C6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C83FDB" w14:textId="77777777" w:rsidR="00F83A90" w:rsidRPr="00A36C61" w:rsidRDefault="00F83A90" w:rsidP="00F83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C61">
        <w:rPr>
          <w:rFonts w:ascii="Times New Roman" w:eastAsia="Times New Roman" w:hAnsi="Times New Roman" w:cs="Times New Roman"/>
          <w:sz w:val="24"/>
          <w:szCs w:val="24"/>
        </w:rPr>
        <w:t>_______________________________________/</w:t>
      </w:r>
    </w:p>
    <w:p w14:paraId="21469D9C" w14:textId="77777777" w:rsidR="00F83A90" w:rsidRPr="00A36C61" w:rsidRDefault="00F83A90" w:rsidP="00F83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19367A" w14:textId="77777777" w:rsidR="00F83A90" w:rsidRPr="00A36C61" w:rsidRDefault="00F83A90" w:rsidP="00F8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6C61">
        <w:rPr>
          <w:rFonts w:ascii="Times New Roman" w:eastAsia="Times New Roman" w:hAnsi="Times New Roman" w:cs="Times New Roman"/>
          <w:b/>
          <w:sz w:val="32"/>
          <w:szCs w:val="32"/>
        </w:rPr>
        <w:t>CASE CHECKLIST</w:t>
      </w:r>
    </w:p>
    <w:p w14:paraId="3B4BA0C4" w14:textId="3D9710AE" w:rsidR="00F83A90" w:rsidRPr="00A36C61" w:rsidRDefault="00F83A90" w:rsidP="00F8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6C61">
        <w:rPr>
          <w:rFonts w:ascii="Times New Roman" w:eastAsia="Times New Roman" w:hAnsi="Times New Roman" w:cs="Times New Roman"/>
          <w:b/>
          <w:sz w:val="32"/>
          <w:szCs w:val="32"/>
        </w:rPr>
        <w:t xml:space="preserve">Petition for Adoption of Adult </w:t>
      </w:r>
    </w:p>
    <w:p w14:paraId="5F634CC1" w14:textId="77777777" w:rsidR="00F83A90" w:rsidRPr="00A36C61" w:rsidRDefault="00F83A90" w:rsidP="00F8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1242D" w14:textId="77777777" w:rsidR="00A36C61" w:rsidRPr="00A36C61" w:rsidRDefault="00A36C61" w:rsidP="00A36C61">
      <w:pPr>
        <w:ind w:left="-1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C61">
        <w:rPr>
          <w:rFonts w:ascii="Times New Roman" w:hAnsi="Times New Roman" w:cs="Times New Roman"/>
          <w:bCs/>
          <w:sz w:val="24"/>
          <w:szCs w:val="24"/>
        </w:rPr>
        <w:t xml:space="preserve">The Checklist lists the minimum requirements and may not be all-inclusive for every case.  </w:t>
      </w:r>
      <w:bookmarkStart w:id="0" w:name="_Hlk78191437"/>
      <w:r w:rsidRPr="00A36C61">
        <w:rPr>
          <w:rFonts w:ascii="Times New Roman" w:hAnsi="Times New Roman" w:cs="Times New Roman"/>
          <w:bCs/>
          <w:sz w:val="24"/>
          <w:szCs w:val="24"/>
        </w:rPr>
        <w:t>If you have any questions or concerns about your case, you should consult an attorney</w:t>
      </w:r>
      <w:bookmarkEnd w:id="0"/>
      <w:r w:rsidRPr="00A36C61">
        <w:rPr>
          <w:rFonts w:ascii="Times New Roman" w:hAnsi="Times New Roman" w:cs="Times New Roman"/>
          <w:bCs/>
          <w:sz w:val="24"/>
          <w:szCs w:val="24"/>
        </w:rPr>
        <w:t xml:space="preserve">. The Checklist and instructions provided herein should not be substituted for legal advice from an attorney.  </w:t>
      </w:r>
    </w:p>
    <w:p w14:paraId="6F3CDD8A" w14:textId="03B36A66" w:rsidR="00A36C61" w:rsidRPr="00A36C61" w:rsidRDefault="00A36C61" w:rsidP="00A36C61">
      <w:pPr>
        <w:widowControl w:val="0"/>
        <w:autoSpaceDE w:val="0"/>
        <w:autoSpaceDN w:val="0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C61">
        <w:rPr>
          <w:rFonts w:ascii="Times New Roman" w:hAnsi="Times New Roman" w:cs="Times New Roman"/>
          <w:sz w:val="24"/>
          <w:szCs w:val="24"/>
        </w:rPr>
        <w:t>Some forms can be found online at</w:t>
      </w:r>
      <w:r w:rsidRPr="00A36C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0" w:history="1">
        <w:r w:rsidRPr="00A36C61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https://www.flcourts.gov/</w:t>
        </w:r>
      </w:hyperlink>
      <w:r w:rsidRPr="00A36C61">
        <w:rPr>
          <w:rFonts w:ascii="Times New Roman" w:hAnsi="Times New Roman" w:cs="Times New Roman"/>
          <w:sz w:val="24"/>
          <w:szCs w:val="24"/>
        </w:rPr>
        <w:t xml:space="preserve"> </w:t>
      </w:r>
      <w:r w:rsidRPr="00A36C61">
        <w:rPr>
          <w:rFonts w:ascii="Times New Roman" w:hAnsi="Times New Roman" w:cs="Times New Roman"/>
          <w:bCs/>
          <w:sz w:val="24"/>
          <w:szCs w:val="24"/>
        </w:rPr>
        <w:tab/>
      </w:r>
      <w:r w:rsidRPr="00A36C61">
        <w:rPr>
          <w:rFonts w:ascii="Times New Roman" w:hAnsi="Times New Roman" w:cs="Times New Roman"/>
          <w:bCs/>
          <w:sz w:val="24"/>
          <w:szCs w:val="24"/>
        </w:rPr>
        <w:tab/>
      </w:r>
      <w:r w:rsidRPr="00A36C61">
        <w:rPr>
          <w:rFonts w:ascii="Times New Roman" w:hAnsi="Times New Roman" w:cs="Times New Roman"/>
          <w:bCs/>
          <w:sz w:val="24"/>
          <w:szCs w:val="24"/>
        </w:rPr>
        <w:tab/>
      </w:r>
      <w:r w:rsidRPr="00A36C61">
        <w:rPr>
          <w:rFonts w:ascii="Times New Roman" w:hAnsi="Times New Roman" w:cs="Times New Roman"/>
          <w:bCs/>
          <w:sz w:val="24"/>
          <w:szCs w:val="24"/>
        </w:rPr>
        <w:tab/>
      </w:r>
    </w:p>
    <w:p w14:paraId="0D0BE522" w14:textId="77777777" w:rsidR="00A36C61" w:rsidRPr="00A36C61" w:rsidRDefault="00A36C61" w:rsidP="00A36C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36C61">
        <w:rPr>
          <w:rFonts w:ascii="Times New Roman" w:hAnsi="Times New Roman" w:cs="Times New Roman"/>
          <w:sz w:val="24"/>
          <w:szCs w:val="24"/>
        </w:rPr>
        <w:t>All completed forms must be returned to the Seminole Clerk of the Court located at 101 Eslinger Way Sanford, FL 32771 or electronically filed through the Florida State e-Filing Portal (</w:t>
      </w:r>
      <w:hyperlink r:id="rId11" w:history="1">
        <w:r w:rsidRPr="00A36C6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www.myflcourtaccess.com</w:t>
        </w:r>
      </w:hyperlink>
      <w:r w:rsidRPr="00A36C61">
        <w:rPr>
          <w:rFonts w:ascii="Times New Roman" w:hAnsi="Times New Roman" w:cs="Times New Roman"/>
          <w:sz w:val="24"/>
          <w:szCs w:val="24"/>
        </w:rPr>
        <w:t>).</w:t>
      </w:r>
    </w:p>
    <w:p w14:paraId="1C61EF58" w14:textId="77777777" w:rsidR="00A36C61" w:rsidRDefault="00A36C61" w:rsidP="00A36C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Style w:val="Hyperlink"/>
          <w:rFonts w:ascii="Times New Roman" w:hAnsi="Times New Roman" w:cs="Times New Roman"/>
          <w:sz w:val="24"/>
          <w:szCs w:val="24"/>
        </w:rPr>
      </w:pPr>
      <w:r w:rsidRPr="00A36C61">
        <w:rPr>
          <w:rFonts w:ascii="Times New Roman" w:hAnsi="Times New Roman" w:cs="Times New Roman"/>
          <w:sz w:val="24"/>
          <w:szCs w:val="24"/>
        </w:rPr>
        <w:t xml:space="preserve">After completing and filing this checklist, please notify the Self Represented Litigant Coordinator that your file is ready for review by submitting a Request for Hearing online at: </w:t>
      </w:r>
      <w:hyperlink r:id="rId12" w:history="1">
        <w:r w:rsidRPr="00510E6D">
          <w:rPr>
            <w:rStyle w:val="Hyperlink"/>
            <w:rFonts w:ascii="Times New Roman" w:hAnsi="Times New Roman" w:cs="Times New Roman"/>
            <w:sz w:val="24"/>
            <w:szCs w:val="24"/>
          </w:rPr>
          <w:t>https://fl18.org/req4hrg</w:t>
        </w:r>
      </w:hyperlink>
    </w:p>
    <w:p w14:paraId="599993C1" w14:textId="77777777" w:rsidR="00641F82" w:rsidRDefault="00A36C61" w:rsidP="00A36C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1">
        <w:rPr>
          <w:rFonts w:ascii="Times New Roman" w:hAnsi="Times New Roman" w:cs="Times New Roman"/>
          <w:sz w:val="24"/>
          <w:szCs w:val="24"/>
        </w:rPr>
        <w:t xml:space="preserve">The judge assigned to your case may request to see copies of the following at the final hearing: marriage license of the adoptive parents; copies of driver’s licenses of the adoptive parents and adult adoptee; and copies of social security cards of the adoptive parents and adult adoptee. </w:t>
      </w:r>
    </w:p>
    <w:p w14:paraId="069A5634" w14:textId="22FCDC3B" w:rsidR="00A36C61" w:rsidRPr="00A36C61" w:rsidRDefault="00A36C61" w:rsidP="00A36C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61">
        <w:rPr>
          <w:rFonts w:ascii="Times New Roman" w:hAnsi="Times New Roman" w:cs="Times New Roman"/>
          <w:sz w:val="24"/>
          <w:szCs w:val="24"/>
        </w:rPr>
        <w:t xml:space="preserve"> </w:t>
      </w:r>
      <w:r w:rsidRPr="00A36C61">
        <w:rPr>
          <w:rFonts w:ascii="Times New Roman" w:hAnsi="Times New Roman" w:cs="Times New Roman"/>
          <w:b/>
          <w:bCs/>
          <w:sz w:val="24"/>
          <w:szCs w:val="24"/>
        </w:rPr>
        <w:t>Please bring these items with you.</w:t>
      </w:r>
    </w:p>
    <w:p w14:paraId="7F8E0673" w14:textId="77777777" w:rsidR="00A36C61" w:rsidRPr="00A36C61" w:rsidRDefault="00A36C61" w:rsidP="00A36C6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F2EC069" w14:textId="77777777" w:rsidR="006B68A7" w:rsidRPr="00A36C61" w:rsidRDefault="006B68A7" w:rsidP="006B68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19"/>
        <w:gridCol w:w="3311"/>
      </w:tblGrid>
      <w:tr w:rsidR="006B68A7" w:rsidRPr="00A36C61" w14:paraId="287268FB" w14:textId="77777777" w:rsidTr="00A36C61">
        <w:trPr>
          <w:trHeight w:val="926"/>
        </w:trPr>
        <w:tc>
          <w:tcPr>
            <w:tcW w:w="6409" w:type="dxa"/>
            <w:gridSpan w:val="2"/>
            <w:shd w:val="clear" w:color="auto" w:fill="B3B3B3"/>
          </w:tcPr>
          <w:p w14:paraId="2F985815" w14:textId="77777777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77F29A" w14:textId="77777777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Pleadings/Documents/Forms Required</w:t>
            </w:r>
          </w:p>
          <w:p w14:paraId="4EA2B0AC" w14:textId="77777777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B3B3B3"/>
          </w:tcPr>
          <w:p w14:paraId="52608F33" w14:textId="77777777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628AC4" w14:textId="77777777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Date of Filing</w:t>
            </w:r>
          </w:p>
        </w:tc>
      </w:tr>
      <w:tr w:rsidR="006B68A7" w:rsidRPr="00A36C61" w14:paraId="680E8A4F" w14:textId="77777777" w:rsidTr="00A36C61">
        <w:trPr>
          <w:trHeight w:val="606"/>
        </w:trPr>
        <w:tc>
          <w:tcPr>
            <w:tcW w:w="6409" w:type="dxa"/>
            <w:gridSpan w:val="2"/>
            <w:shd w:val="clear" w:color="auto" w:fill="auto"/>
          </w:tcPr>
          <w:p w14:paraId="12ADE190" w14:textId="33B30A1C" w:rsidR="00391067" w:rsidRPr="00A36C61" w:rsidRDefault="006B68A7" w:rsidP="0039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Cover Sheet for Family Court Cases</w:t>
            </w:r>
          </w:p>
          <w:p w14:paraId="4833172C" w14:textId="14B39C25" w:rsidR="006B68A7" w:rsidRPr="00A36C61" w:rsidRDefault="0039106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color w:val="344CFC"/>
                <w:sz w:val="24"/>
                <w:szCs w:val="24"/>
              </w:rPr>
              <w:t>12.928</w:t>
            </w:r>
            <w:r w:rsidR="005C4C85" w:rsidRPr="00A36C61">
              <w:rPr>
                <w:rFonts w:ascii="Times New Roman" w:eastAsia="Times New Roman" w:hAnsi="Times New Roman" w:cs="Times New Roman"/>
                <w:bCs/>
                <w:color w:val="344CFC"/>
                <w:sz w:val="24"/>
                <w:szCs w:val="24"/>
              </w:rPr>
              <w:t xml:space="preserve"> </w:t>
            </w:r>
            <w:hyperlink r:id="rId13" w:tgtFrame="_blank" w:history="1">
              <w:r w:rsidR="005C4C85" w:rsidRPr="00A36C61">
                <w:rPr>
                  <w:rFonts w:ascii="Times New Roman" w:hAnsi="Times New Roman" w:cs="Times New Roman"/>
                  <w:noProof/>
                  <w:color w:val="0F2844"/>
                  <w:sz w:val="24"/>
                  <w:szCs w:val="24"/>
                  <w:shd w:val="clear" w:color="auto" w:fill="FFFFFF"/>
                </w:rPr>
                <w:drawing>
                  <wp:inline distT="0" distB="0" distL="0" distR="0" wp14:anchorId="004FFC4F" wp14:editId="7455A54E">
                    <wp:extent cx="257810" cy="321945"/>
                    <wp:effectExtent l="0" t="0" r="8890" b="1905"/>
                    <wp:docPr id="2" name="Picture 2" descr="PDF Download of 12.928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DF Download of 12.928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C4C85" w:rsidRPr="00A36C61">
                <w:rPr>
                  <w:rStyle w:val="Hyperlink"/>
                  <w:rFonts w:ascii="Times New Roman" w:hAnsi="Times New Roman" w:cs="Times New Roman"/>
                  <w:color w:val="0F2844"/>
                  <w:sz w:val="24"/>
                  <w:szCs w:val="24"/>
                  <w:shd w:val="clear" w:color="auto" w:fill="FFFFFF"/>
                </w:rPr>
                <w:t> </w:t>
              </w:r>
            </w:hyperlink>
            <w:r w:rsidR="005C4C85" w:rsidRPr="00A36C61">
              <w:rPr>
                <w:rFonts w:ascii="Times New Roman" w:hAnsi="Times New Roman" w:cs="Times New Roman"/>
                <w:noProof/>
                <w:color w:val="0F2844"/>
                <w:sz w:val="24"/>
                <w:szCs w:val="24"/>
                <w:shd w:val="clear" w:color="auto" w:fill="FFFFFF"/>
              </w:rPr>
              <w:drawing>
                <wp:inline distT="0" distB="0" distL="0" distR="0" wp14:anchorId="178F1CC5" wp14:editId="45A9267C">
                  <wp:extent cx="257810" cy="321945"/>
                  <wp:effectExtent l="0" t="0" r="8890" b="1905"/>
                  <wp:docPr id="1" name="Picture 1" descr="Word Download of 12.928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Download of 12.928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shd w:val="clear" w:color="auto" w:fill="auto"/>
          </w:tcPr>
          <w:p w14:paraId="6B0CE087" w14:textId="77777777" w:rsidR="006B68A7" w:rsidRPr="00A36C61" w:rsidRDefault="006B68A7" w:rsidP="006D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8A7" w:rsidRPr="00A36C61" w14:paraId="0D6594F2" w14:textId="77777777" w:rsidTr="00A36C61">
        <w:trPr>
          <w:trHeight w:val="1263"/>
        </w:trPr>
        <w:tc>
          <w:tcPr>
            <w:tcW w:w="6409" w:type="dxa"/>
            <w:gridSpan w:val="2"/>
            <w:shd w:val="clear" w:color="auto" w:fill="auto"/>
          </w:tcPr>
          <w:p w14:paraId="10DCEEDD" w14:textId="7E5EB0B3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Petition for Adoption of Adult</w:t>
            </w:r>
          </w:p>
          <w:p w14:paraId="11ADCFD2" w14:textId="540A6A74" w:rsidR="00F83A90" w:rsidRPr="00A36C61" w:rsidRDefault="00F83A90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A2C2B4" w14:textId="1E2BB31F" w:rsidR="00F83A90" w:rsidRPr="00A36C61" w:rsidRDefault="00F83A90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Petition for Adoption of Adult by Stepparent</w:t>
            </w:r>
          </w:p>
          <w:p w14:paraId="06C458EC" w14:textId="4E97825F" w:rsidR="006B68A7" w:rsidRPr="00A36C61" w:rsidRDefault="00102874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hAnsi="Times New Roman" w:cs="Times New Roman"/>
                <w:color w:val="344CFC"/>
                <w:sz w:val="24"/>
                <w:szCs w:val="24"/>
                <w:shd w:val="clear" w:color="auto" w:fill="FFFFFF"/>
              </w:rPr>
              <w:t>12.981(c)(1)</w:t>
            </w:r>
            <w:r w:rsidR="002A695C" w:rsidRPr="00A36C61">
              <w:rPr>
                <w:rFonts w:ascii="Times New Roman" w:hAnsi="Times New Roman" w:cs="Times New Roman"/>
                <w:color w:val="344CFC"/>
                <w:sz w:val="24"/>
                <w:szCs w:val="24"/>
                <w:shd w:val="clear" w:color="auto" w:fill="FFFFFF"/>
              </w:rPr>
              <w:t xml:space="preserve"> </w:t>
            </w:r>
            <w:hyperlink r:id="rId17" w:tgtFrame="_blank" w:history="1">
              <w:r w:rsidR="002A695C" w:rsidRPr="00A36C61">
                <w:rPr>
                  <w:rFonts w:ascii="Times New Roman" w:hAnsi="Times New Roman" w:cs="Times New Roman"/>
                  <w:noProof/>
                  <w:color w:val="0F2844"/>
                  <w:sz w:val="24"/>
                  <w:szCs w:val="24"/>
                  <w:shd w:val="clear" w:color="auto" w:fill="FFFFFF"/>
                </w:rPr>
                <w:drawing>
                  <wp:inline distT="0" distB="0" distL="0" distR="0" wp14:anchorId="0CDFC121" wp14:editId="0A49DC5D">
                    <wp:extent cx="257810" cy="321945"/>
                    <wp:effectExtent l="0" t="0" r="8890" b="1905"/>
                    <wp:docPr id="4" name="Picture 4" descr="PDF Download of 12.981(c)(1)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DF Download of 12.981(c)(1)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695C" w:rsidRPr="00A36C61">
                <w:rPr>
                  <w:rStyle w:val="Hyperlink"/>
                  <w:rFonts w:ascii="Times New Roman" w:hAnsi="Times New Roman" w:cs="Times New Roman"/>
                  <w:color w:val="0F2844"/>
                  <w:sz w:val="24"/>
                  <w:szCs w:val="24"/>
                  <w:shd w:val="clear" w:color="auto" w:fill="FFFFFF"/>
                </w:rPr>
                <w:t> </w:t>
              </w:r>
            </w:hyperlink>
            <w:r w:rsidR="002A695C" w:rsidRPr="00A36C61">
              <w:rPr>
                <w:rFonts w:ascii="Times New Roman" w:hAnsi="Times New Roman" w:cs="Times New Roman"/>
                <w:noProof/>
                <w:color w:val="0F2844"/>
                <w:sz w:val="24"/>
                <w:szCs w:val="24"/>
                <w:shd w:val="clear" w:color="auto" w:fill="FFFFFF"/>
              </w:rPr>
              <w:drawing>
                <wp:inline distT="0" distB="0" distL="0" distR="0" wp14:anchorId="7F00D412" wp14:editId="7B4CDA00">
                  <wp:extent cx="257810" cy="321945"/>
                  <wp:effectExtent l="0" t="0" r="8890" b="1905"/>
                  <wp:docPr id="3" name="Picture 3" descr="Word Download of 12.981(c)(1)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 Download of 12.981(c)(1)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shd w:val="clear" w:color="auto" w:fill="auto"/>
          </w:tcPr>
          <w:p w14:paraId="359417E6" w14:textId="77777777" w:rsidR="006B68A7" w:rsidRPr="00A36C61" w:rsidRDefault="006B68A7" w:rsidP="006D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755" w:rsidRPr="00A36C61" w14:paraId="6037A749" w14:textId="77777777" w:rsidTr="00A36C61">
        <w:trPr>
          <w:trHeight w:val="926"/>
        </w:trPr>
        <w:tc>
          <w:tcPr>
            <w:tcW w:w="6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E7185A" w14:textId="71F9FB04" w:rsidR="00DB5755" w:rsidRPr="00A36C61" w:rsidRDefault="00DB5755" w:rsidP="00DB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Consent of Petitioner’s Spouse (if Petitioner is married and his/her spouse did not join in filing a Joint Petition)</w:t>
            </w:r>
          </w:p>
          <w:p w14:paraId="26AF08B1" w14:textId="77777777" w:rsidR="00DB5755" w:rsidRPr="00A36C61" w:rsidRDefault="00DB5755" w:rsidP="00DB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</w:tcPr>
          <w:p w14:paraId="23ED4332" w14:textId="77777777" w:rsidR="00DB5755" w:rsidRPr="00A36C61" w:rsidRDefault="00DB5755" w:rsidP="006D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755" w:rsidRPr="00A36C61" w14:paraId="152B5DAA" w14:textId="77777777" w:rsidTr="00A36C61">
        <w:trPr>
          <w:trHeight w:val="640"/>
        </w:trPr>
        <w:tc>
          <w:tcPr>
            <w:tcW w:w="6409" w:type="dxa"/>
            <w:gridSpan w:val="2"/>
            <w:shd w:val="clear" w:color="auto" w:fill="auto"/>
          </w:tcPr>
          <w:p w14:paraId="5986069A" w14:textId="77777777" w:rsidR="0083541D" w:rsidRPr="00A36C61" w:rsidRDefault="00DB5755" w:rsidP="00DB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Hlk78187844"/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Notice of Related Cases</w:t>
            </w:r>
            <w:r w:rsidR="0083541D"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0FB8D8" w14:textId="70EE51BB" w:rsidR="00DB5755" w:rsidRPr="00A36C61" w:rsidRDefault="0083541D" w:rsidP="00DB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color w:val="344CFC"/>
                <w:sz w:val="24"/>
                <w:szCs w:val="24"/>
              </w:rPr>
              <w:t>12.900(h)</w:t>
            </w:r>
            <w:r w:rsidR="002A695C" w:rsidRPr="00A36C61">
              <w:rPr>
                <w:rFonts w:ascii="Times New Roman" w:eastAsia="Times New Roman" w:hAnsi="Times New Roman" w:cs="Times New Roman"/>
                <w:bCs/>
                <w:color w:val="344CFC"/>
                <w:sz w:val="24"/>
                <w:szCs w:val="24"/>
              </w:rPr>
              <w:t xml:space="preserve"> </w:t>
            </w:r>
            <w:hyperlink r:id="rId19" w:tgtFrame="_blank" w:history="1">
              <w:r w:rsidR="002A695C" w:rsidRPr="00A36C61">
                <w:rPr>
                  <w:rFonts w:ascii="Times New Roman" w:hAnsi="Times New Roman" w:cs="Times New Roman"/>
                  <w:noProof/>
                  <w:color w:val="0F2844"/>
                  <w:sz w:val="24"/>
                  <w:szCs w:val="24"/>
                  <w:shd w:val="clear" w:color="auto" w:fill="F6F6F6"/>
                </w:rPr>
                <w:drawing>
                  <wp:inline distT="0" distB="0" distL="0" distR="0" wp14:anchorId="1414B922" wp14:editId="5F4EE684">
                    <wp:extent cx="257810" cy="321945"/>
                    <wp:effectExtent l="0" t="0" r="8890" b="1905"/>
                    <wp:docPr id="6" name="Picture 6" descr="PDF Download of 12.900(h)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00(h)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695C" w:rsidRPr="00A36C61">
                <w:rPr>
                  <w:rStyle w:val="Hyperlink"/>
                  <w:rFonts w:ascii="Times New Roman" w:hAnsi="Times New Roman" w:cs="Times New Roman"/>
                  <w:color w:val="0F2844"/>
                  <w:sz w:val="24"/>
                  <w:szCs w:val="24"/>
                  <w:shd w:val="clear" w:color="auto" w:fill="F6F6F6"/>
                </w:rPr>
                <w:t> </w:t>
              </w:r>
            </w:hyperlink>
            <w:r w:rsidR="002A695C" w:rsidRPr="00A36C61">
              <w:rPr>
                <w:rFonts w:ascii="Times New Roman" w:hAnsi="Times New Roman" w:cs="Times New Roman"/>
                <w:noProof/>
                <w:color w:val="0F2844"/>
                <w:sz w:val="24"/>
                <w:szCs w:val="24"/>
                <w:shd w:val="clear" w:color="auto" w:fill="F6F6F6"/>
              </w:rPr>
              <w:drawing>
                <wp:inline distT="0" distB="0" distL="0" distR="0" wp14:anchorId="7A0F1880" wp14:editId="1492A450">
                  <wp:extent cx="257810" cy="321945"/>
                  <wp:effectExtent l="0" t="0" r="8890" b="1905"/>
                  <wp:docPr id="5" name="Picture 5" descr="Word Download of 12.900(h)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 Download of 12.900(h)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1"/>
          <w:p w14:paraId="2F330166" w14:textId="4F283BCE" w:rsidR="00DB5755" w:rsidRPr="00A36C61" w:rsidRDefault="00DB5755" w:rsidP="00DB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</w:tcPr>
          <w:p w14:paraId="52C9721B" w14:textId="77777777" w:rsidR="00DB5755" w:rsidRPr="00A36C61" w:rsidRDefault="00DB5755" w:rsidP="006D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755" w:rsidRPr="00A36C61" w14:paraId="04F9713A" w14:textId="77777777" w:rsidTr="00A36C61">
        <w:trPr>
          <w:trHeight w:val="606"/>
        </w:trPr>
        <w:tc>
          <w:tcPr>
            <w:tcW w:w="6409" w:type="dxa"/>
            <w:gridSpan w:val="2"/>
            <w:shd w:val="clear" w:color="auto" w:fill="auto"/>
          </w:tcPr>
          <w:p w14:paraId="4461A6C7" w14:textId="77777777" w:rsidR="00DB5755" w:rsidRPr="00A36C61" w:rsidRDefault="00DB5755" w:rsidP="00DB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Certified Copy of Birth Certificate of Adult Adoptee</w:t>
            </w:r>
          </w:p>
          <w:p w14:paraId="26ECFDC4" w14:textId="1E1FC8A8" w:rsidR="00182849" w:rsidRPr="00A36C61" w:rsidRDefault="00182849" w:rsidP="00DB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</w:tcPr>
          <w:p w14:paraId="6CD00FC2" w14:textId="77777777" w:rsidR="00DB5755" w:rsidRPr="00A36C61" w:rsidRDefault="00DB5755" w:rsidP="006D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755" w:rsidRPr="00A36C61" w14:paraId="66AC283D" w14:textId="77777777" w:rsidTr="00A36C61">
        <w:tc>
          <w:tcPr>
            <w:tcW w:w="6390" w:type="dxa"/>
            <w:shd w:val="clear" w:color="auto" w:fill="auto"/>
          </w:tcPr>
          <w:p w14:paraId="70797956" w14:textId="69E9B612" w:rsidR="00DB5755" w:rsidRPr="00A36C61" w:rsidRDefault="0080274B" w:rsidP="00DB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B5755"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Consent of Adult Adoptee</w:t>
            </w:r>
          </w:p>
          <w:p w14:paraId="7F30CC14" w14:textId="3778F86A" w:rsidR="00DB5755" w:rsidRPr="00A36C61" w:rsidRDefault="00200032" w:rsidP="00DB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hAnsi="Times New Roman" w:cs="Times New Roman"/>
                <w:color w:val="344CFC"/>
                <w:sz w:val="24"/>
                <w:szCs w:val="24"/>
              </w:rPr>
              <w:t>12.981(a)(2)</w:t>
            </w:r>
            <w:r w:rsidR="009A6D50" w:rsidRPr="00A36C61">
              <w:rPr>
                <w:rFonts w:ascii="Times New Roman" w:hAnsi="Times New Roman" w:cs="Times New Roman"/>
                <w:color w:val="344CFC"/>
                <w:sz w:val="24"/>
                <w:szCs w:val="24"/>
              </w:rPr>
              <w:t xml:space="preserve"> </w:t>
            </w:r>
            <w:hyperlink r:id="rId21" w:tgtFrame="_blank" w:history="1">
              <w:r w:rsidR="009A6D50" w:rsidRPr="00A36C61">
                <w:rPr>
                  <w:rFonts w:ascii="Times New Roman" w:hAnsi="Times New Roman" w:cs="Times New Roman"/>
                  <w:noProof/>
                  <w:color w:val="0F2844"/>
                  <w:sz w:val="24"/>
                  <w:szCs w:val="24"/>
                  <w:shd w:val="clear" w:color="auto" w:fill="F6F6F6"/>
                </w:rPr>
                <w:drawing>
                  <wp:inline distT="0" distB="0" distL="0" distR="0" wp14:anchorId="09F39C82" wp14:editId="40B694D8">
                    <wp:extent cx="257810" cy="321945"/>
                    <wp:effectExtent l="0" t="0" r="8890" b="1905"/>
                    <wp:docPr id="12" name="Picture 12" descr="PDF Download of 12.981(a)(2)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PDF Download of 12.981(a)(2)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A6D50" w:rsidRPr="00A36C61">
                <w:rPr>
                  <w:rStyle w:val="Hyperlink"/>
                  <w:rFonts w:ascii="Times New Roman" w:hAnsi="Times New Roman" w:cs="Times New Roman"/>
                  <w:color w:val="0F2844"/>
                  <w:sz w:val="24"/>
                  <w:szCs w:val="24"/>
                  <w:shd w:val="clear" w:color="auto" w:fill="F6F6F6"/>
                </w:rPr>
                <w:t> </w:t>
              </w:r>
            </w:hyperlink>
            <w:r w:rsidR="009A6D50" w:rsidRPr="00A36C61">
              <w:rPr>
                <w:rFonts w:ascii="Times New Roman" w:hAnsi="Times New Roman" w:cs="Times New Roman"/>
                <w:noProof/>
                <w:color w:val="0F2844"/>
                <w:sz w:val="24"/>
                <w:szCs w:val="24"/>
                <w:shd w:val="clear" w:color="auto" w:fill="F6F6F6"/>
              </w:rPr>
              <w:drawing>
                <wp:inline distT="0" distB="0" distL="0" distR="0" wp14:anchorId="61C7E172" wp14:editId="1D557554">
                  <wp:extent cx="257810" cy="321945"/>
                  <wp:effectExtent l="0" t="0" r="8890" b="1905"/>
                  <wp:docPr id="11" name="Picture 11" descr="Word Download of 12.981(a)(2)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ord Download of 12.981(a)(2)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0E121494" w14:textId="77777777" w:rsidR="00DB5755" w:rsidRPr="00A36C61" w:rsidRDefault="00DB5755" w:rsidP="006D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8A7" w:rsidRPr="00A36C61" w14:paraId="10A561AF" w14:textId="77777777" w:rsidTr="00A36C61">
        <w:tc>
          <w:tcPr>
            <w:tcW w:w="6390" w:type="dxa"/>
            <w:shd w:val="clear" w:color="auto" w:fill="auto"/>
          </w:tcPr>
          <w:p w14:paraId="44BF1C2E" w14:textId="77777777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Consent of Adult Adoptee’s Spouse </w:t>
            </w:r>
          </w:p>
          <w:p w14:paraId="72A8EDFE" w14:textId="05B81B30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</w:t>
            </w:r>
            <w:proofErr w:type="gramEnd"/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Adult Adoptee is married)</w:t>
            </w:r>
          </w:p>
          <w:p w14:paraId="55BF2EF2" w14:textId="04439743" w:rsidR="006B68A7" w:rsidRPr="00A36C61" w:rsidRDefault="0083541D" w:rsidP="0083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color w:val="344CFC"/>
                <w:sz w:val="24"/>
                <w:szCs w:val="24"/>
              </w:rPr>
              <w:t>12.981(c)(2)</w:t>
            </w:r>
            <w:r w:rsidR="00E174FE" w:rsidRPr="00A36C61">
              <w:rPr>
                <w:rFonts w:ascii="Times New Roman" w:eastAsia="Times New Roman" w:hAnsi="Times New Roman" w:cs="Times New Roman"/>
                <w:bCs/>
                <w:color w:val="344CFC"/>
                <w:sz w:val="24"/>
                <w:szCs w:val="24"/>
              </w:rPr>
              <w:t xml:space="preserve"> </w:t>
            </w:r>
            <w:hyperlink r:id="rId23" w:tgtFrame="_blank" w:history="1">
              <w:r w:rsidR="00E174FE" w:rsidRPr="00A36C61">
                <w:rPr>
                  <w:rFonts w:ascii="Times New Roman" w:hAnsi="Times New Roman" w:cs="Times New Roman"/>
                  <w:noProof/>
                  <w:color w:val="0F2844"/>
                  <w:sz w:val="24"/>
                  <w:szCs w:val="24"/>
                  <w:shd w:val="clear" w:color="auto" w:fill="F6F6F6"/>
                </w:rPr>
                <w:drawing>
                  <wp:inline distT="0" distB="0" distL="0" distR="0" wp14:anchorId="2C849083" wp14:editId="63A67782">
                    <wp:extent cx="257810" cy="321945"/>
                    <wp:effectExtent l="0" t="0" r="8890" b="1905"/>
                    <wp:docPr id="8" name="Picture 8" descr="PDF Download of 12.981(c)(2)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PDF Download of 12.981(c)(2)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174FE" w:rsidRPr="00A36C61">
                <w:rPr>
                  <w:rStyle w:val="Hyperlink"/>
                  <w:rFonts w:ascii="Times New Roman" w:hAnsi="Times New Roman" w:cs="Times New Roman"/>
                  <w:color w:val="0F2844"/>
                  <w:sz w:val="24"/>
                  <w:szCs w:val="24"/>
                  <w:shd w:val="clear" w:color="auto" w:fill="F6F6F6"/>
                </w:rPr>
                <w:t> </w:t>
              </w:r>
            </w:hyperlink>
            <w:r w:rsidR="00E174FE" w:rsidRPr="00A36C61">
              <w:rPr>
                <w:rFonts w:ascii="Times New Roman" w:hAnsi="Times New Roman" w:cs="Times New Roman"/>
                <w:noProof/>
                <w:color w:val="0F2844"/>
                <w:sz w:val="24"/>
                <w:szCs w:val="24"/>
                <w:shd w:val="clear" w:color="auto" w:fill="F6F6F6"/>
              </w:rPr>
              <w:drawing>
                <wp:inline distT="0" distB="0" distL="0" distR="0" wp14:anchorId="74A8C069" wp14:editId="743C3087">
                  <wp:extent cx="257810" cy="321945"/>
                  <wp:effectExtent l="0" t="0" r="8890" b="1905"/>
                  <wp:docPr id="7" name="Picture 7" descr="Word Download of 12.981(c)(2)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ord Download of 12.981(c)(2)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2278D58E" w14:textId="77777777" w:rsidR="006B68A7" w:rsidRPr="00A36C61" w:rsidRDefault="006B68A7" w:rsidP="006D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8A7" w:rsidRPr="00A36C61" w14:paraId="1CDC5EE2" w14:textId="77777777" w:rsidTr="00A36C61"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14:paraId="56B82269" w14:textId="77777777" w:rsidR="005C4BA2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Hlk78187863"/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State and National Criminal History </w:t>
            </w:r>
          </w:p>
          <w:p w14:paraId="48B68831" w14:textId="43BA2206" w:rsidR="005C4BA2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Records Check of Adult Adoptee </w:t>
            </w:r>
          </w:p>
          <w:p w14:paraId="310E27BC" w14:textId="0460710D" w:rsidR="006B68A7" w:rsidRPr="00A36C61" w:rsidRDefault="006B68A7" w:rsidP="00B30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</w:t>
            </w:r>
            <w:proofErr w:type="gramEnd"/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Adult Adoptee is changing his/her name)</w:t>
            </w:r>
            <w:bookmarkEnd w:id="2"/>
          </w:p>
        </w:tc>
        <w:tc>
          <w:tcPr>
            <w:tcW w:w="3330" w:type="dxa"/>
            <w:gridSpan w:val="2"/>
            <w:shd w:val="clear" w:color="auto" w:fill="auto"/>
          </w:tcPr>
          <w:p w14:paraId="07171DBC" w14:textId="77777777" w:rsidR="006B68A7" w:rsidRPr="00A36C61" w:rsidRDefault="006B68A7" w:rsidP="006D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8A7" w:rsidRPr="00A36C61" w14:paraId="1F492925" w14:textId="77777777" w:rsidTr="00A36C61">
        <w:tc>
          <w:tcPr>
            <w:tcW w:w="6390" w:type="dxa"/>
            <w:shd w:val="clear" w:color="auto" w:fill="auto"/>
          </w:tcPr>
          <w:p w14:paraId="29E73A2F" w14:textId="77777777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Proposed Final Judgment</w:t>
            </w:r>
          </w:p>
          <w:p w14:paraId="26AFECF3" w14:textId="77777777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4621F1E1" w14:textId="77777777" w:rsidR="006B68A7" w:rsidRPr="00A36C61" w:rsidRDefault="006B68A7" w:rsidP="006D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8A7" w:rsidRPr="00A36C61" w14:paraId="396A708E" w14:textId="77777777" w:rsidTr="00A36C61">
        <w:tc>
          <w:tcPr>
            <w:tcW w:w="6390" w:type="dxa"/>
            <w:shd w:val="clear" w:color="auto" w:fill="auto"/>
          </w:tcPr>
          <w:p w14:paraId="30E2CB8D" w14:textId="5D2A8B9C" w:rsidR="005C4BA2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Notice of Hearing </w:t>
            </w:r>
          </w:p>
          <w:p w14:paraId="443AC965" w14:textId="4379104A" w:rsidR="00391067" w:rsidRPr="00A36C61" w:rsidRDefault="0039106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color w:val="344CFC"/>
                <w:sz w:val="24"/>
                <w:szCs w:val="24"/>
              </w:rPr>
              <w:t>12.923</w:t>
            </w:r>
            <w:r w:rsidR="00E174FE" w:rsidRPr="00A36C61">
              <w:rPr>
                <w:rFonts w:ascii="Times New Roman" w:eastAsia="Times New Roman" w:hAnsi="Times New Roman" w:cs="Times New Roman"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hyperlink r:id="rId25" w:tgtFrame="_blank" w:history="1">
              <w:r w:rsidR="00E174FE" w:rsidRPr="00A36C61">
                <w:rPr>
                  <w:rFonts w:ascii="Times New Roman" w:hAnsi="Times New Roman" w:cs="Times New Roman"/>
                  <w:noProof/>
                  <w:color w:val="0F2844"/>
                  <w:sz w:val="24"/>
                  <w:szCs w:val="24"/>
                  <w:shd w:val="clear" w:color="auto" w:fill="F6F6F6"/>
                </w:rPr>
                <w:drawing>
                  <wp:inline distT="0" distB="0" distL="0" distR="0" wp14:anchorId="6AD9284E" wp14:editId="17521840">
                    <wp:extent cx="257810" cy="321945"/>
                    <wp:effectExtent l="0" t="0" r="8890" b="1905"/>
                    <wp:docPr id="10" name="Picture 10" descr="PDF Download of 12.923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PDF Download of 12.923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174FE" w:rsidRPr="00A36C61">
                <w:rPr>
                  <w:rStyle w:val="Hyperlink"/>
                  <w:rFonts w:ascii="Times New Roman" w:hAnsi="Times New Roman" w:cs="Times New Roman"/>
                  <w:color w:val="0F2844"/>
                  <w:sz w:val="24"/>
                  <w:szCs w:val="24"/>
                  <w:shd w:val="clear" w:color="auto" w:fill="F6F6F6"/>
                </w:rPr>
                <w:t> </w:t>
              </w:r>
            </w:hyperlink>
            <w:r w:rsidR="00E174FE" w:rsidRPr="00A36C61">
              <w:rPr>
                <w:rFonts w:ascii="Times New Roman" w:hAnsi="Times New Roman" w:cs="Times New Roman"/>
                <w:noProof/>
                <w:color w:val="0F2844"/>
                <w:sz w:val="24"/>
                <w:szCs w:val="24"/>
                <w:shd w:val="clear" w:color="auto" w:fill="F6F6F6"/>
              </w:rPr>
              <w:drawing>
                <wp:inline distT="0" distB="0" distL="0" distR="0" wp14:anchorId="27EC176C" wp14:editId="23546AA7">
                  <wp:extent cx="257810" cy="321945"/>
                  <wp:effectExtent l="0" t="0" r="8890" b="1905"/>
                  <wp:docPr id="9" name="Picture 9" descr="Word Download of 12.923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ord Download of 12.923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CC053" w14:textId="155F2331" w:rsidR="002676D9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written</w:t>
            </w:r>
            <w:proofErr w:type="gramEnd"/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notice to Adult Adoptee’s birth parents, </w:t>
            </w:r>
          </w:p>
          <w:p w14:paraId="165D6515" w14:textId="77777777" w:rsidR="002676D9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 proof of service of process on Adult Adoptee’s </w:t>
            </w:r>
          </w:p>
          <w:p w14:paraId="55573B54" w14:textId="693AF888" w:rsidR="002676D9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parents</w:t>
            </w:r>
            <w:r w:rsidR="002676D9"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is </w:t>
            </w:r>
            <w:r w:rsidR="002676D9"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required</w:t>
            </w: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14:paraId="54BC3334" w14:textId="0AB8245A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</w:t>
            </w:r>
            <w:proofErr w:type="gramEnd"/>
            <w:r w:rsidRPr="00A36C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birth parent(s) is deceased, a certified copy of the death certificate must be filed)</w:t>
            </w:r>
          </w:p>
          <w:p w14:paraId="530525A9" w14:textId="77777777" w:rsidR="006B68A7" w:rsidRPr="00A36C61" w:rsidRDefault="006B68A7" w:rsidP="006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14:paraId="0782A116" w14:textId="77777777" w:rsidR="006B68A7" w:rsidRPr="00A36C61" w:rsidRDefault="006B68A7" w:rsidP="006D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72D3392" w14:textId="77777777" w:rsidR="00E02B3C" w:rsidRPr="00A36C61" w:rsidRDefault="00E02B3C" w:rsidP="00A3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2B3C" w:rsidRPr="00A36C61" w:rsidSect="00285CE7">
      <w:footerReference w:type="default" r:id="rId2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8EEF" w14:textId="77777777" w:rsidR="008D0666" w:rsidRDefault="008D0666">
      <w:pPr>
        <w:spacing w:after="0" w:line="240" w:lineRule="auto"/>
      </w:pPr>
      <w:r>
        <w:separator/>
      </w:r>
    </w:p>
  </w:endnote>
  <w:endnote w:type="continuationSeparator" w:id="0">
    <w:p w14:paraId="23F544F7" w14:textId="77777777" w:rsidR="008D0666" w:rsidRDefault="008D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7155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3BACAA" w14:textId="53C98975" w:rsidR="007A4982" w:rsidRDefault="007A49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65C1F9" w14:textId="77777777" w:rsidR="0093366C" w:rsidRPr="00D0325C" w:rsidRDefault="0093366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BFCA" w14:textId="77777777" w:rsidR="008D0666" w:rsidRDefault="008D0666">
      <w:pPr>
        <w:spacing w:after="0" w:line="240" w:lineRule="auto"/>
      </w:pPr>
      <w:r>
        <w:separator/>
      </w:r>
    </w:p>
  </w:footnote>
  <w:footnote w:type="continuationSeparator" w:id="0">
    <w:p w14:paraId="1D0114C6" w14:textId="77777777" w:rsidR="008D0666" w:rsidRDefault="008D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642B"/>
    <w:multiLevelType w:val="hybridMultilevel"/>
    <w:tmpl w:val="49EC4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46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1tLQ0MLc0MTS2MDNT0lEKTi0uzszPAykwqgUAm6KaRSwAAAA="/>
  </w:docVars>
  <w:rsids>
    <w:rsidRoot w:val="006B68A7"/>
    <w:rsid w:val="0000285B"/>
    <w:rsid w:val="000E60D1"/>
    <w:rsid w:val="00102874"/>
    <w:rsid w:val="00140569"/>
    <w:rsid w:val="0015093D"/>
    <w:rsid w:val="00182849"/>
    <w:rsid w:val="00200032"/>
    <w:rsid w:val="0023152C"/>
    <w:rsid w:val="002676D9"/>
    <w:rsid w:val="00272E92"/>
    <w:rsid w:val="00285CE7"/>
    <w:rsid w:val="002A695C"/>
    <w:rsid w:val="00326A8B"/>
    <w:rsid w:val="00364998"/>
    <w:rsid w:val="00391067"/>
    <w:rsid w:val="004564D9"/>
    <w:rsid w:val="004A7018"/>
    <w:rsid w:val="004E28F7"/>
    <w:rsid w:val="00510E6D"/>
    <w:rsid w:val="00515703"/>
    <w:rsid w:val="0059370F"/>
    <w:rsid w:val="005C4BA2"/>
    <w:rsid w:val="005C4C85"/>
    <w:rsid w:val="00641F82"/>
    <w:rsid w:val="00691759"/>
    <w:rsid w:val="006B68A7"/>
    <w:rsid w:val="006D57BE"/>
    <w:rsid w:val="00723A54"/>
    <w:rsid w:val="00725273"/>
    <w:rsid w:val="00760CBE"/>
    <w:rsid w:val="007A4982"/>
    <w:rsid w:val="007C5FD8"/>
    <w:rsid w:val="007F6625"/>
    <w:rsid w:val="0080274B"/>
    <w:rsid w:val="0081615B"/>
    <w:rsid w:val="0083541D"/>
    <w:rsid w:val="008D0666"/>
    <w:rsid w:val="0093366C"/>
    <w:rsid w:val="00971D1C"/>
    <w:rsid w:val="009A6D50"/>
    <w:rsid w:val="00A36C61"/>
    <w:rsid w:val="00A74E68"/>
    <w:rsid w:val="00AE1C2F"/>
    <w:rsid w:val="00AF1B40"/>
    <w:rsid w:val="00B309E9"/>
    <w:rsid w:val="00C73C87"/>
    <w:rsid w:val="00CD7FB8"/>
    <w:rsid w:val="00D03C07"/>
    <w:rsid w:val="00D3037A"/>
    <w:rsid w:val="00DB5755"/>
    <w:rsid w:val="00E02B3C"/>
    <w:rsid w:val="00E174FE"/>
    <w:rsid w:val="00E55D68"/>
    <w:rsid w:val="00E807EB"/>
    <w:rsid w:val="00ED0D77"/>
    <w:rsid w:val="00F06207"/>
    <w:rsid w:val="00F42DD8"/>
    <w:rsid w:val="00F83A90"/>
    <w:rsid w:val="00F8665E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BEC9"/>
  <w15:chartTrackingRefBased/>
  <w15:docId w15:val="{024C41D5-2732-46E9-82ED-9E41BD72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68A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B68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0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courts.org/content/download/685879/7661787" TargetMode="External"/><Relationship Id="rId18" Type="http://schemas.openxmlformats.org/officeDocument/2006/relationships/hyperlink" Target="https://www.flcourts.org/content/download/685990/7662765" TargetMode="External"/><Relationship Id="rId26" Type="http://schemas.openxmlformats.org/officeDocument/2006/relationships/hyperlink" Target="https://www.flcourts.org/content/download/685873/76617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lcourts.org/content/download/685982/766270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l18.org/req4hrg" TargetMode="External"/><Relationship Id="rId17" Type="http://schemas.openxmlformats.org/officeDocument/2006/relationships/hyperlink" Target="https://www.flcourts.org/content/download/685990/7662764" TargetMode="External"/><Relationship Id="rId25" Type="http://schemas.openxmlformats.org/officeDocument/2006/relationships/hyperlink" Target="https://www.flcourts.org/content/download/685873/766172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0" Type="http://schemas.openxmlformats.org/officeDocument/2006/relationships/hyperlink" Target="https://www.flcourts.org/content/download/685805/766112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flcourtaccess.com" TargetMode="External"/><Relationship Id="rId24" Type="http://schemas.openxmlformats.org/officeDocument/2006/relationships/hyperlink" Target="https://www.flcourts.org/content/download/685991/7662772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lcourts.org/content/download/685879/7661788" TargetMode="External"/><Relationship Id="rId23" Type="http://schemas.openxmlformats.org/officeDocument/2006/relationships/hyperlink" Target="https://www.flcourts.org/content/download/685991/766277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lcourts.gov/" TargetMode="External"/><Relationship Id="rId19" Type="http://schemas.openxmlformats.org/officeDocument/2006/relationships/hyperlink" Target="https://www.flcourts.org/content/download/685805/76611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gif"/><Relationship Id="rId22" Type="http://schemas.openxmlformats.org/officeDocument/2006/relationships/hyperlink" Target="https://www.flcourts.org/content/download/685982/766270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Props1.xml><?xml version="1.0" encoding="utf-8"?>
<ds:datastoreItem xmlns:ds="http://schemas.openxmlformats.org/officeDocument/2006/customXml" ds:itemID="{52492D7E-7F0C-4C29-84C6-92889B950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E6338-249C-4CED-ACE4-6A19B216A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10022-197A-4EA4-858D-E4C85C63E536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442</Words>
  <Characters>2522</Characters>
  <Application>Microsoft Office Word</Application>
  <DocSecurity>0</DocSecurity>
  <Lines>168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Moser</dc:creator>
  <cp:keywords/>
  <dc:description/>
  <cp:lastModifiedBy>Tracy MacGregor</cp:lastModifiedBy>
  <cp:revision>6</cp:revision>
  <cp:lastPrinted>2021-07-26T12:09:00Z</cp:lastPrinted>
  <dcterms:created xsi:type="dcterms:W3CDTF">2024-01-30T16:09:00Z</dcterms:created>
  <dcterms:modified xsi:type="dcterms:W3CDTF">2024-01-31T18:52:00Z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</Properties>
</file>