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A" w:rsidRPr="00A767BA" w:rsidRDefault="00A767BA" w:rsidP="00A767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767BA">
        <w:rPr>
          <w:rFonts w:ascii="Arial" w:hAnsi="Arial" w:cs="Arial"/>
          <w:b/>
          <w:sz w:val="20"/>
          <w:szCs w:val="20"/>
        </w:rPr>
        <w:t xml:space="preserve">SEMINOLE COUNTY BAKER ACT SEIZURE/SURRENDER RECEIPT </w:t>
      </w:r>
    </w:p>
    <w:p w:rsidR="00A767BA" w:rsidRDefault="00A767BA" w:rsidP="00A767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67BA">
        <w:rPr>
          <w:rFonts w:ascii="Arial" w:hAnsi="Arial" w:cs="Arial"/>
          <w:b/>
          <w:sz w:val="20"/>
          <w:szCs w:val="20"/>
        </w:rPr>
        <w:t>RISK PROTECTION ORDER FIREARM/AMMUNITION SEIZURE RECEIPT</w:t>
      </w:r>
    </w:p>
    <w:p w:rsidR="00A767BA" w:rsidRDefault="00A767BA" w:rsidP="00A767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67BA" w:rsidRDefault="00A767BA" w:rsidP="00A767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ITEMS</w:t>
      </w:r>
    </w:p>
    <w:p w:rsidR="00A767BA" w:rsidRPr="00A767BA" w:rsidRDefault="00A767BA" w:rsidP="00A767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83"/>
        <w:gridCol w:w="1350"/>
        <w:gridCol w:w="1170"/>
        <w:gridCol w:w="810"/>
        <w:gridCol w:w="1710"/>
        <w:gridCol w:w="720"/>
        <w:gridCol w:w="773"/>
        <w:gridCol w:w="773"/>
        <w:gridCol w:w="773"/>
        <w:gridCol w:w="773"/>
        <w:gridCol w:w="773"/>
      </w:tblGrid>
      <w:tr w:rsidR="00A767BA" w:rsidRPr="00086E45" w:rsidTr="00101578">
        <w:trPr>
          <w:trHeight w:val="469"/>
        </w:trPr>
        <w:tc>
          <w:tcPr>
            <w:tcW w:w="2515" w:type="dxa"/>
            <w:gridSpan w:val="3"/>
          </w:tcPr>
          <w:p w:rsidR="00A767BA" w:rsidRPr="00086E45" w:rsidRDefault="00A767BA" w:rsidP="001015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Date:</w:t>
            </w:r>
            <w:r w:rsidRPr="00086E45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gridSpan w:val="3"/>
          </w:tcPr>
          <w:p w:rsidR="00A767BA" w:rsidRPr="00086E45" w:rsidRDefault="00A767BA" w:rsidP="001015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 xml:space="preserve">Person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Items </w:t>
            </w:r>
            <w:r w:rsidRPr="00086E45">
              <w:rPr>
                <w:rFonts w:ascii="Arial Narrow" w:hAnsi="Arial Narrow" w:cs="Arial"/>
                <w:sz w:val="16"/>
                <w:szCs w:val="16"/>
              </w:rPr>
              <w:t>Seized From:</w:t>
            </w:r>
          </w:p>
        </w:tc>
        <w:tc>
          <w:tcPr>
            <w:tcW w:w="4585" w:type="dxa"/>
            <w:gridSpan w:val="6"/>
          </w:tcPr>
          <w:p w:rsidR="00A767BA" w:rsidRPr="00086E45" w:rsidRDefault="00A767BA" w:rsidP="00101578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>Agency Case # ________________________________</w:t>
            </w:r>
          </w:p>
          <w:p w:rsidR="00A767BA" w:rsidRPr="00086E45" w:rsidRDefault="00A767BA" w:rsidP="00101578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86E45">
              <w:rPr>
                <w:rFonts w:ascii="Arial Narrow" w:hAnsi="Arial Narrow" w:cs="Arial"/>
                <w:sz w:val="16"/>
                <w:szCs w:val="16"/>
              </w:rPr>
              <w:t>Clerk Case #     ________________________________</w:t>
            </w:r>
          </w:p>
        </w:tc>
      </w:tr>
      <w:tr w:rsidR="00A767BA" w:rsidRPr="00EF1B19" w:rsidTr="00A767BA">
        <w:tblPrEx>
          <w:tblCellMar>
            <w:top w:w="72" w:type="dxa"/>
            <w:bottom w:w="72" w:type="dxa"/>
          </w:tblCellMar>
        </w:tblPrEx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#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# Items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Property Type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Brand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Model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Serial #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Value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Stat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Prop Code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Size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767BA" w:rsidRPr="00EF1B19" w:rsidRDefault="00A767BA" w:rsidP="0010157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1B19">
              <w:rPr>
                <w:rFonts w:ascii="Arial Narrow" w:hAnsi="Arial Narrow" w:cs="Arial"/>
                <w:b/>
                <w:sz w:val="16"/>
                <w:szCs w:val="16"/>
              </w:rPr>
              <w:t>Color</w:t>
            </w:r>
          </w:p>
        </w:tc>
      </w:tr>
      <w:tr w:rsidR="00A767BA" w:rsidRPr="00175D3F" w:rsidTr="00A767BA">
        <w:tblPrEx>
          <w:tblCellMar>
            <w:top w:w="72" w:type="dxa"/>
            <w:bottom w:w="72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72" w:type="dxa"/>
            <w:bottom w:w="72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72" w:type="dxa"/>
            <w:bottom w:w="72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767BA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A767BA" w:rsidRPr="00175D3F" w:rsidRDefault="00A767BA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321DB5" w:rsidRPr="00175D3F" w:rsidTr="00A767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</w:trPr>
        <w:tc>
          <w:tcPr>
            <w:tcW w:w="582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8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10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73" w:type="dxa"/>
          </w:tcPr>
          <w:p w:rsidR="00321DB5" w:rsidRPr="00175D3F" w:rsidRDefault="00321DB5" w:rsidP="00101578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A767BA" w:rsidRPr="00321DB5" w:rsidRDefault="00321DB5" w:rsidP="00A767BA">
      <w:pPr>
        <w:rPr>
          <w:rFonts w:ascii="Arial Narrow" w:hAnsi="Arial Narrow"/>
          <w:b/>
        </w:rPr>
      </w:pPr>
      <w:r w:rsidRPr="00321DB5">
        <w:rPr>
          <w:rFonts w:ascii="Arial Narrow" w:hAnsi="Arial Narrow"/>
          <w:b/>
        </w:rPr>
        <w:t>Notes:</w:t>
      </w:r>
    </w:p>
    <w:p w:rsidR="00A767BA" w:rsidRDefault="00A767BA" w:rsidP="00A767BA">
      <w:r>
        <w:t>__________________________________________________________________________________________________</w:t>
      </w:r>
    </w:p>
    <w:p w:rsidR="008B4BFC" w:rsidRDefault="008B4BFC" w:rsidP="00A767BA"/>
    <w:p w:rsidR="00A767BA" w:rsidRDefault="00A767BA" w:rsidP="00A767BA">
      <w:r>
        <w:t>_________________________________________________________________________________________________</w:t>
      </w:r>
      <w:r w:rsidR="008B4BFC">
        <w:t>_</w:t>
      </w:r>
    </w:p>
    <w:sectPr w:rsidR="00A767BA" w:rsidSect="00A76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96" w:rsidRDefault="002A2296" w:rsidP="00550C71">
      <w:pPr>
        <w:spacing w:line="240" w:lineRule="auto"/>
      </w:pPr>
      <w:r>
        <w:separator/>
      </w:r>
    </w:p>
  </w:endnote>
  <w:endnote w:type="continuationSeparator" w:id="0">
    <w:p w:rsidR="002A2296" w:rsidRDefault="002A2296" w:rsidP="0055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Footer"/>
    </w:pPr>
    <w:r>
      <w:tab/>
    </w:r>
    <w:r w:rsidRPr="00FB4890">
      <w:t xml:space="preserve">White Copy – Clerk                    Yellow Copy – Agency                  Pink Copy – Respondent     </w:t>
    </w:r>
  </w:p>
  <w:p w:rsidR="00FB4890" w:rsidRDefault="00FB4890">
    <w:pPr>
      <w:pStyle w:val="Footer"/>
    </w:pPr>
  </w:p>
  <w:p w:rsidR="00550C71" w:rsidRPr="00FB4890" w:rsidRDefault="00FB4890">
    <w:pPr>
      <w:pStyle w:val="Footer"/>
      <w:rPr>
        <w:sz w:val="20"/>
        <w:szCs w:val="20"/>
      </w:rPr>
    </w:pPr>
    <w:r w:rsidRPr="00FB4890">
      <w:rPr>
        <w:sz w:val="20"/>
        <w:szCs w:val="20"/>
      </w:rPr>
      <w:t xml:space="preserve">RPO </w:t>
    </w:r>
    <w:r w:rsidR="0053633D">
      <w:rPr>
        <w:sz w:val="20"/>
        <w:szCs w:val="20"/>
      </w:rPr>
      <w:t xml:space="preserve">Firearm </w:t>
    </w:r>
    <w:r w:rsidRPr="00FB4890">
      <w:rPr>
        <w:sz w:val="20"/>
        <w:szCs w:val="20"/>
      </w:rPr>
      <w:t>Receipt Form 18-07</w:t>
    </w:r>
    <w:r w:rsidR="0053633D">
      <w:rPr>
        <w:sz w:val="20"/>
        <w:szCs w:val="20"/>
      </w:rPr>
      <w:t>BA</w:t>
    </w:r>
    <w:r w:rsidRPr="00FB4890">
      <w:rPr>
        <w:sz w:val="20"/>
        <w:szCs w:val="20"/>
      </w:rPr>
      <w:t xml:space="preserve"> Supplement              </w:t>
    </w:r>
    <w:r w:rsidRPr="00FB4890">
      <w:rPr>
        <w:sz w:val="20"/>
        <w:szCs w:val="20"/>
      </w:rPr>
      <w:tab/>
    </w:r>
  </w:p>
  <w:p w:rsidR="00550C71" w:rsidRDefault="00550C71" w:rsidP="00FB4890">
    <w:pPr>
      <w:pStyle w:val="Footer"/>
      <w:tabs>
        <w:tab w:val="clear" w:pos="9360"/>
        <w:tab w:val="left" w:pos="4680"/>
        <w:tab w:val="center" w:pos="5400"/>
      </w:tabs>
    </w:pPr>
    <w:r>
      <w:tab/>
    </w:r>
    <w:r w:rsidR="00FB489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96" w:rsidRDefault="002A2296" w:rsidP="00550C71">
      <w:pPr>
        <w:spacing w:line="240" w:lineRule="auto"/>
      </w:pPr>
      <w:r>
        <w:separator/>
      </w:r>
    </w:p>
  </w:footnote>
  <w:footnote w:type="continuationSeparator" w:id="0">
    <w:p w:rsidR="002A2296" w:rsidRDefault="002A2296" w:rsidP="00550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90" w:rsidRDefault="00FB4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F"/>
    <w:rsid w:val="000A0BFE"/>
    <w:rsid w:val="00115A11"/>
    <w:rsid w:val="002A2296"/>
    <w:rsid w:val="00321DB5"/>
    <w:rsid w:val="0053633D"/>
    <w:rsid w:val="00550C71"/>
    <w:rsid w:val="006A55DF"/>
    <w:rsid w:val="008B4BFC"/>
    <w:rsid w:val="00961896"/>
    <w:rsid w:val="00A767BA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95322-AB4F-4F08-9E71-8928DA7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7BA"/>
    <w:pPr>
      <w:spacing w:line="240" w:lineRule="auto"/>
    </w:pPr>
    <w:rPr>
      <w:rFonts w:ascii="Segoe UI" w:hAnsi="Segoe U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C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71"/>
  </w:style>
  <w:style w:type="paragraph" w:styleId="Footer">
    <w:name w:val="footer"/>
    <w:basedOn w:val="Normal"/>
    <w:link w:val="FooterChar"/>
    <w:uiPriority w:val="99"/>
    <w:unhideWhenUsed/>
    <w:rsid w:val="00550C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Sheriff Office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Mary A</dc:creator>
  <cp:keywords/>
  <dc:description/>
  <cp:lastModifiedBy>Tracy MacGregor</cp:lastModifiedBy>
  <cp:revision>2</cp:revision>
  <dcterms:created xsi:type="dcterms:W3CDTF">2018-06-18T20:30:00Z</dcterms:created>
  <dcterms:modified xsi:type="dcterms:W3CDTF">2018-06-18T20:30:00Z</dcterms:modified>
</cp:coreProperties>
</file>