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C562" w14:textId="77777777" w:rsidR="00B47A15" w:rsidRPr="005E4AC0" w:rsidRDefault="00B47A15" w:rsidP="00B47A15">
      <w:pPr>
        <w:jc w:val="center"/>
        <w:rPr>
          <w:b/>
        </w:rPr>
      </w:pPr>
      <w:r w:rsidRPr="005E4AC0">
        <w:rPr>
          <w:b/>
        </w:rPr>
        <w:t xml:space="preserve">IN THE CIRCUIT COURT OF THE </w:t>
      </w:r>
      <w:r w:rsidR="00A158FA">
        <w:rPr>
          <w:b/>
        </w:rPr>
        <w:t>EIGHTEENTH</w:t>
      </w:r>
      <w:r w:rsidRPr="005E4AC0">
        <w:rPr>
          <w:b/>
        </w:rPr>
        <w:t xml:space="preserve"> JUDICIAL CIRCUIT,</w:t>
      </w:r>
    </w:p>
    <w:p w14:paraId="02D212F4" w14:textId="77777777" w:rsidR="00B47A15" w:rsidRPr="005E4AC0" w:rsidRDefault="00B47A15" w:rsidP="00B47A15">
      <w:pPr>
        <w:jc w:val="center"/>
      </w:pPr>
      <w:r w:rsidRPr="005E4AC0">
        <w:rPr>
          <w:b/>
        </w:rPr>
        <w:t xml:space="preserve">IN AND FOR </w:t>
      </w:r>
      <w:r w:rsidR="00A158FA">
        <w:rPr>
          <w:b/>
        </w:rPr>
        <w:t>BREVARD</w:t>
      </w:r>
      <w:r w:rsidRPr="005E4AC0">
        <w:rPr>
          <w:b/>
        </w:rPr>
        <w:t xml:space="preserve"> COUNTY, FLORIDA</w:t>
      </w:r>
    </w:p>
    <w:p w14:paraId="502DBFA8" w14:textId="77777777" w:rsidR="00B47A15" w:rsidRPr="005E4AC0" w:rsidRDefault="00B47A15" w:rsidP="00B47A15">
      <w:pPr>
        <w:widowControl w:val="0"/>
      </w:pPr>
    </w:p>
    <w:p w14:paraId="061E5F89" w14:textId="77777777" w:rsidR="00B47A15" w:rsidRPr="005E4AC0" w:rsidRDefault="00B47A15" w:rsidP="00B47A15">
      <w:pPr>
        <w:widowControl w:val="0"/>
      </w:pPr>
    </w:p>
    <w:p w14:paraId="5643CA88" w14:textId="77777777" w:rsidR="00B47A15" w:rsidRPr="005E4AC0" w:rsidRDefault="00B47A15" w:rsidP="00B47A15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01BDB35A" w14:textId="77777777" w:rsidR="00B47A15" w:rsidRPr="005E4AC0" w:rsidRDefault="00B47A15" w:rsidP="00B47A15">
      <w:pPr>
        <w:tabs>
          <w:tab w:val="left" w:pos="2880"/>
        </w:tabs>
      </w:pPr>
      <w:r w:rsidRPr="005E4AC0">
        <w:tab/>
        <w:t xml:space="preserve">Petitioner </w:t>
      </w:r>
    </w:p>
    <w:p w14:paraId="65964568" w14:textId="77777777" w:rsidR="00B47A15" w:rsidRPr="005E4AC0" w:rsidRDefault="00B47A15" w:rsidP="00B47A15">
      <w:pPr>
        <w:tabs>
          <w:tab w:val="left" w:pos="540"/>
        </w:tabs>
      </w:pPr>
      <w:r w:rsidRPr="005E4AC0">
        <w:tab/>
        <w:t>(Law Enforcement Officer/Agency)</w:t>
      </w:r>
    </w:p>
    <w:p w14:paraId="50F18C16" w14:textId="77777777" w:rsidR="00B47A15" w:rsidRPr="005E4AC0" w:rsidRDefault="00B47A15" w:rsidP="00B47A15">
      <w:pPr>
        <w:widowControl w:val="0"/>
        <w:tabs>
          <w:tab w:val="left" w:pos="5760"/>
          <w:tab w:val="left" w:pos="9360"/>
        </w:tabs>
        <w:rPr>
          <w:spacing w:val="-1"/>
          <w:u w:val="single"/>
        </w:rPr>
      </w:pPr>
      <w:r w:rsidRPr="005E4AC0">
        <w:tab/>
        <w:t>Case</w:t>
      </w:r>
      <w:r w:rsidRPr="005E4AC0">
        <w:rPr>
          <w:spacing w:val="-4"/>
        </w:rPr>
        <w:t xml:space="preserve"> </w:t>
      </w:r>
      <w:r w:rsidRPr="005E4AC0">
        <w:t>No.:</w:t>
      </w:r>
      <w:r w:rsidRPr="005E4AC0">
        <w:rPr>
          <w:spacing w:val="-1"/>
        </w:rPr>
        <w:t xml:space="preserve"> </w:t>
      </w:r>
      <w:r w:rsidRPr="005E4AC0">
        <w:rPr>
          <w:spacing w:val="-1"/>
          <w:u w:val="single"/>
        </w:rPr>
        <w:tab/>
      </w:r>
    </w:p>
    <w:p w14:paraId="5D9808A6" w14:textId="77777777" w:rsidR="00B47A15" w:rsidRPr="005E4AC0" w:rsidRDefault="00B47A15" w:rsidP="00B47A15">
      <w:pPr>
        <w:tabs>
          <w:tab w:val="left" w:pos="5760"/>
          <w:tab w:val="left" w:pos="9360"/>
        </w:tabs>
      </w:pPr>
    </w:p>
    <w:p w14:paraId="2C90AE49" w14:textId="77777777" w:rsidR="00B47A15" w:rsidRPr="005E4AC0" w:rsidRDefault="00B47A15" w:rsidP="00B47A15">
      <w:pPr>
        <w:tabs>
          <w:tab w:val="left" w:pos="5760"/>
          <w:tab w:val="left" w:pos="9360"/>
        </w:tabs>
        <w:rPr>
          <w:u w:val="single"/>
        </w:rPr>
      </w:pPr>
      <w:r w:rsidRPr="005E4AC0">
        <w:t>v.</w:t>
      </w:r>
      <w:r w:rsidRPr="005E4AC0">
        <w:tab/>
        <w:t xml:space="preserve">Division: </w:t>
      </w:r>
      <w:r w:rsidRPr="005E4AC0">
        <w:rPr>
          <w:u w:val="single"/>
        </w:rPr>
        <w:tab/>
      </w:r>
    </w:p>
    <w:p w14:paraId="457AE22A" w14:textId="77777777" w:rsidR="00B47A15" w:rsidRPr="005E4AC0" w:rsidRDefault="00B47A15" w:rsidP="00B47A15">
      <w:pPr>
        <w:widowControl w:val="0"/>
        <w:tabs>
          <w:tab w:val="left" w:pos="5760"/>
          <w:tab w:val="left" w:pos="9360"/>
        </w:tabs>
        <w:rPr>
          <w:u w:val="single"/>
        </w:rPr>
      </w:pPr>
    </w:p>
    <w:p w14:paraId="16432F37" w14:textId="77777777" w:rsidR="00B47A15" w:rsidRPr="005E4AC0" w:rsidRDefault="00B47A15" w:rsidP="00B47A15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2A770F2C" w14:textId="77777777" w:rsidR="00B47A15" w:rsidRPr="005E4AC0" w:rsidRDefault="00B47A15" w:rsidP="00B47A15">
      <w:pPr>
        <w:tabs>
          <w:tab w:val="left" w:pos="2880"/>
        </w:tabs>
      </w:pPr>
      <w:r w:rsidRPr="005E4AC0">
        <w:tab/>
        <w:t xml:space="preserve">Respondent </w:t>
      </w:r>
    </w:p>
    <w:p w14:paraId="348DDBAF" w14:textId="77777777" w:rsidR="00B47A15" w:rsidRPr="005E4AC0" w:rsidRDefault="00B47A15" w:rsidP="00B47A15">
      <w:pPr>
        <w:widowControl w:val="0"/>
      </w:pPr>
    </w:p>
    <w:p w14:paraId="4131941A" w14:textId="77777777" w:rsidR="00B47A15" w:rsidRPr="005E4AC0" w:rsidRDefault="00B47A15" w:rsidP="00B47A15">
      <w:pPr>
        <w:spacing w:after="240"/>
        <w:jc w:val="center"/>
        <w:rPr>
          <w:b/>
          <w:u w:val="single"/>
        </w:rPr>
      </w:pPr>
      <w:r w:rsidRPr="005E4AC0">
        <w:rPr>
          <w:b/>
          <w:u w:val="single"/>
        </w:rPr>
        <w:t xml:space="preserve">FINAL ORDER DENYING PETITION FOR RISK PROTECTION ORDER </w:t>
      </w:r>
    </w:p>
    <w:p w14:paraId="260B86E2" w14:textId="77777777" w:rsidR="00B47A15" w:rsidRPr="005E4AC0" w:rsidRDefault="00B47A15" w:rsidP="00B47A15">
      <w:pPr>
        <w:spacing w:line="480" w:lineRule="auto"/>
        <w:ind w:firstLine="720"/>
      </w:pPr>
      <w:r w:rsidRPr="005E4AC0">
        <w:rPr>
          <w:b/>
        </w:rPr>
        <w:t>THIS CAUSE</w:t>
      </w:r>
      <w:r w:rsidRPr="005E4AC0">
        <w:t xml:space="preserve"> came before the Court upon a Petition for a Risk Protection Order. The Court, having considered the petition, testimony, record, applicable law, and being otherwise fully advised in the premises, makes the following findings and rulings:</w:t>
      </w:r>
    </w:p>
    <w:p w14:paraId="234252FC" w14:textId="77777777" w:rsidR="00B47A15" w:rsidRPr="005E4AC0" w:rsidRDefault="00B47A15" w:rsidP="00B47A15">
      <w:pPr>
        <w:spacing w:line="480" w:lineRule="auto"/>
        <w:ind w:firstLine="720"/>
        <w:jc w:val="both"/>
      </w:pPr>
      <w:r w:rsidRPr="005E4AC0">
        <w:t xml:space="preserve">The petition is hereby </w:t>
      </w:r>
      <w:r w:rsidRPr="005E4AC0">
        <w:rPr>
          <w:b/>
        </w:rPr>
        <w:t>DENIED</w:t>
      </w:r>
      <w:r w:rsidRPr="005E4AC0">
        <w:t>.</w:t>
      </w:r>
    </w:p>
    <w:p w14:paraId="427660F1" w14:textId="77777777" w:rsidR="00B47A15" w:rsidRPr="005E4AC0" w:rsidRDefault="00B47A15" w:rsidP="00B47A15">
      <w:pPr>
        <w:spacing w:line="480" w:lineRule="auto"/>
        <w:ind w:firstLine="720"/>
        <w:jc w:val="both"/>
      </w:pPr>
      <w:r w:rsidRPr="005E4AC0">
        <w:t xml:space="preserve">The specific facts or findings for said denial are as follows: </w:t>
      </w:r>
    </w:p>
    <w:p w14:paraId="5271DDC2" w14:textId="77777777" w:rsidR="00B47A15" w:rsidRPr="005E4AC0" w:rsidRDefault="00B47A15" w:rsidP="00B47A15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75553E01" w14:textId="77777777" w:rsidR="00B47A15" w:rsidRPr="005E4AC0" w:rsidRDefault="00B47A15" w:rsidP="00B47A15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6238A718" w14:textId="77777777" w:rsidR="00B47A15" w:rsidRPr="005E4AC0" w:rsidRDefault="00B47A15" w:rsidP="00B47A15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326F31F0" w14:textId="77777777" w:rsidR="00B47A15" w:rsidRPr="005E4AC0" w:rsidRDefault="00B47A15" w:rsidP="00B47A15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6EDBA571" w14:textId="77777777" w:rsidR="00B47A15" w:rsidRPr="005E4AC0" w:rsidRDefault="00B47A15" w:rsidP="00B47A15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7B66D769" w14:textId="77777777" w:rsidR="00B47A15" w:rsidRPr="005E4AC0" w:rsidRDefault="00B47A15" w:rsidP="00B47A15">
      <w:pPr>
        <w:tabs>
          <w:tab w:val="left" w:pos="9270"/>
        </w:tabs>
        <w:spacing w:line="480" w:lineRule="auto"/>
        <w:jc w:val="both"/>
      </w:pPr>
      <w:r w:rsidRPr="005E4AC0">
        <w:rPr>
          <w:u w:val="single"/>
        </w:rPr>
        <w:tab/>
      </w:r>
      <w:r w:rsidRPr="005E4AC0">
        <w:t>.</w:t>
      </w:r>
    </w:p>
    <w:p w14:paraId="3362BE9F" w14:textId="77777777" w:rsidR="00B47A15" w:rsidRPr="005E4AC0" w:rsidRDefault="00B47A15" w:rsidP="00B47A15">
      <w:pPr>
        <w:spacing w:line="480" w:lineRule="auto"/>
        <w:ind w:firstLine="720"/>
        <w:jc w:val="both"/>
      </w:pPr>
      <w:r w:rsidRPr="005E4AC0">
        <w:t>It is therefore</w:t>
      </w:r>
      <w:r w:rsidRPr="005E4AC0">
        <w:rPr>
          <w:b/>
          <w:bCs/>
        </w:rPr>
        <w:t xml:space="preserve"> ORDERED and ADJUDGED</w:t>
      </w:r>
      <w:r w:rsidRPr="005E4AC0">
        <w:t xml:space="preserve"> that Petitioner’s petition for a Risk Protection Order is </w:t>
      </w:r>
      <w:r w:rsidRPr="005E4AC0">
        <w:rPr>
          <w:b/>
        </w:rPr>
        <w:t>DENIED</w:t>
      </w:r>
      <w:r w:rsidRPr="005E4AC0">
        <w:t>.</w:t>
      </w:r>
    </w:p>
    <w:p w14:paraId="6E37ADC1" w14:textId="77777777" w:rsidR="00B47A15" w:rsidRPr="005E4AC0" w:rsidRDefault="00B47A15" w:rsidP="00B47A15">
      <w:pPr>
        <w:spacing w:line="480" w:lineRule="auto"/>
        <w:jc w:val="both"/>
      </w:pPr>
      <w:r w:rsidRPr="005E4AC0">
        <w:t>ADDITIONAL REQUIRED LANGUAGE IF TEMPORARY RISK PROTECTION ORDER HAD BEEN ISSUED AND FIREARMS/AMMUNITION/LICENSE HAD BEEN SURRENDERED:</w:t>
      </w:r>
    </w:p>
    <w:p w14:paraId="6911B6B4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  <w:r w:rsidRPr="005E4AC0">
        <w:rPr>
          <w:color w:val="000000"/>
        </w:rPr>
        <w:lastRenderedPageBreak/>
        <w:t>IT IS FURTHER ORDERED that Petitioner shall, as requested by Respondent, return any firearms, ammunition, or license to carry a concealed weapon or firearm that was surrendered by Respondent only after complying with all applicable provisions of federal and state law.</w:t>
      </w:r>
    </w:p>
    <w:p w14:paraId="679AFF50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</w:p>
    <w:p w14:paraId="40419DCB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  <w:r w:rsidRPr="005E4AC0">
        <w:rPr>
          <w:color w:val="000000"/>
        </w:rPr>
        <w:t>IT IS FURTHER ORDERED that the Clerk of the Court shall immediately forward a copy of this Order to the Department of Agriculture and Consumer Services and Petitioner.</w:t>
      </w:r>
    </w:p>
    <w:p w14:paraId="304F46A5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</w:p>
    <w:p w14:paraId="6C55EFDF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  <w:r w:rsidRPr="005E4AC0">
        <w:rPr>
          <w:color w:val="000000"/>
        </w:rPr>
        <w:t>IT IS FURTHER ORDERED that the Department of Agriculture and Consumer Services shall, if it has suspended Respondent’s license to carry a concealed weapon or firearm, reinstate Respondent’s license to carry a concealed weapon</w:t>
      </w:r>
      <w:r w:rsidRPr="005E4AC0">
        <w:t xml:space="preserve"> </w:t>
      </w:r>
      <w:r w:rsidRPr="005E4AC0">
        <w:rPr>
          <w:color w:val="000000"/>
        </w:rPr>
        <w:t>or firearm only after complying with all applicable provisions of federal and state law.</w:t>
      </w:r>
    </w:p>
    <w:p w14:paraId="37E0263D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</w:p>
    <w:p w14:paraId="2D27BF1D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  <w:u w:val="single"/>
        </w:rPr>
      </w:pPr>
      <w:r w:rsidRPr="005E4AC0">
        <w:rPr>
          <w:color w:val="000000"/>
        </w:rPr>
        <w:t>IT IS FURTHER ORDERED that upon receipt of this Order, Petitioner shall promptly remove the risk protection order in this case from any computer-based system in which it was entered, including the Florida Crime Information Center and National Crime Information Center.</w:t>
      </w:r>
    </w:p>
    <w:p w14:paraId="68DB83EA" w14:textId="77777777" w:rsidR="00B47A15" w:rsidRPr="005E4AC0" w:rsidRDefault="00B47A15" w:rsidP="00B47A15">
      <w:pPr>
        <w:spacing w:line="480" w:lineRule="auto"/>
        <w:ind w:firstLine="720"/>
        <w:jc w:val="both"/>
      </w:pPr>
    </w:p>
    <w:p w14:paraId="5DBAE165" w14:textId="77777777" w:rsidR="00FB3750" w:rsidRDefault="00B47A15" w:rsidP="00FB3750">
      <w:pPr>
        <w:pStyle w:val="BodyText"/>
        <w:tabs>
          <w:tab w:val="left" w:pos="720"/>
          <w:tab w:val="left" w:pos="6249"/>
          <w:tab w:val="left" w:pos="8246"/>
        </w:tabs>
        <w:kinsoku w:val="0"/>
        <w:overflowPunct w:val="0"/>
        <w:spacing w:before="0" w:line="480" w:lineRule="auto"/>
        <w:ind w:left="100" w:right="157"/>
        <w:jc w:val="both"/>
        <w:rPr>
          <w:b w:val="0"/>
        </w:rPr>
      </w:pPr>
      <w:r w:rsidRPr="005E4AC0">
        <w:tab/>
        <w:t xml:space="preserve">DONE AND ORDERED at ___________________, Florida, </w:t>
      </w:r>
      <w:r w:rsidR="00FB3750">
        <w:rPr>
          <w:b w:val="0"/>
        </w:rPr>
        <w:t>on DDDD</w:t>
      </w:r>
    </w:p>
    <w:p w14:paraId="6565CECF" w14:textId="77777777" w:rsidR="00FB3750" w:rsidRDefault="00FB3750" w:rsidP="00FB3750">
      <w:pPr>
        <w:pStyle w:val="BodyText"/>
        <w:tabs>
          <w:tab w:val="left" w:pos="720"/>
          <w:tab w:val="left" w:pos="6249"/>
          <w:tab w:val="left" w:pos="8246"/>
        </w:tabs>
        <w:kinsoku w:val="0"/>
        <w:overflowPunct w:val="0"/>
        <w:spacing w:before="0" w:line="480" w:lineRule="auto"/>
        <w:ind w:left="100" w:right="157"/>
        <w:jc w:val="both"/>
      </w:pPr>
    </w:p>
    <w:p w14:paraId="0DBBC35A" w14:textId="77777777" w:rsidR="00FB3750" w:rsidRDefault="00FB3750" w:rsidP="00FB3750">
      <w:pPr>
        <w:pStyle w:val="BodyText"/>
        <w:tabs>
          <w:tab w:val="left" w:pos="720"/>
          <w:tab w:val="left" w:pos="6249"/>
          <w:tab w:val="left" w:pos="8246"/>
        </w:tabs>
        <w:kinsoku w:val="0"/>
        <w:overflowPunct w:val="0"/>
        <w:spacing w:before="0" w:line="480" w:lineRule="auto"/>
        <w:ind w:left="100" w:right="157"/>
        <w:jc w:val="both"/>
      </w:pPr>
    </w:p>
    <w:p w14:paraId="684EDD18" w14:textId="082DD265" w:rsidR="00B47A15" w:rsidRPr="005E4AC0" w:rsidRDefault="00FB3750" w:rsidP="00FB3750">
      <w:pPr>
        <w:pStyle w:val="BodyText"/>
        <w:tabs>
          <w:tab w:val="left" w:pos="720"/>
          <w:tab w:val="left" w:pos="6249"/>
          <w:tab w:val="left" w:pos="8246"/>
        </w:tabs>
        <w:kinsoku w:val="0"/>
        <w:overflowPunct w:val="0"/>
        <w:spacing w:before="0" w:line="480" w:lineRule="auto"/>
        <w:ind w:left="100" w:right="157"/>
        <w:jc w:val="center"/>
      </w:pPr>
      <w:r>
        <w:t>JJJJ</w:t>
      </w:r>
    </w:p>
    <w:p w14:paraId="3484D9AE" w14:textId="77777777" w:rsidR="00B47A15" w:rsidRPr="005E4AC0" w:rsidRDefault="00B47A15" w:rsidP="00B47A15"/>
    <w:p w14:paraId="679FBAA1" w14:textId="77777777" w:rsidR="00B47A15" w:rsidRPr="005E4AC0" w:rsidRDefault="00B47A15" w:rsidP="00B47A15">
      <w:r w:rsidRPr="005E4AC0">
        <w:rPr>
          <w:color w:val="000000"/>
        </w:rPr>
        <w:t xml:space="preserve">I CERTIFY the foregoing is a true copy of the original order as it appears on file in the office of the clerk of the circuit court of </w:t>
      </w:r>
      <w:r w:rsidR="00A158FA" w:rsidRPr="00A158FA">
        <w:rPr>
          <w:iCs/>
          <w:color w:val="000000"/>
        </w:rPr>
        <w:t>Brevard</w:t>
      </w:r>
      <w:r w:rsidRPr="00A158FA">
        <w:rPr>
          <w:color w:val="000000"/>
        </w:rPr>
        <w:t>,</w:t>
      </w:r>
      <w:r w:rsidRPr="005E4AC0">
        <w:rPr>
          <w:color w:val="000000"/>
        </w:rPr>
        <w:t xml:space="preserve"> Florida, </w:t>
      </w:r>
      <w:r w:rsidRPr="005E4AC0">
        <w:t xml:space="preserve">and that I have furnished copies of this order as indicated below. </w:t>
      </w:r>
    </w:p>
    <w:p w14:paraId="75C7AB32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</w:p>
    <w:p w14:paraId="07FF8EE9" w14:textId="77777777" w:rsidR="00B47A15" w:rsidRPr="005E4AC0" w:rsidRDefault="00B47A15" w:rsidP="00B47A15">
      <w:pPr>
        <w:widowControl w:val="0"/>
        <w:tabs>
          <w:tab w:val="left" w:pos="4680"/>
        </w:tabs>
        <w:autoSpaceDE w:val="0"/>
        <w:autoSpaceDN w:val="0"/>
        <w:adjustRightInd w:val="0"/>
        <w:rPr>
          <w:u w:val="single"/>
        </w:rPr>
      </w:pPr>
      <w:r w:rsidRPr="005E4AC0">
        <w:t xml:space="preserve">By: </w:t>
      </w:r>
      <w:r w:rsidRPr="005E4AC0">
        <w:rPr>
          <w:u w:val="single"/>
        </w:rPr>
        <w:tab/>
      </w:r>
    </w:p>
    <w:p w14:paraId="721A29ED" w14:textId="77777777" w:rsidR="00B47A15" w:rsidRPr="005E4AC0" w:rsidRDefault="00B47A15" w:rsidP="00B47A15">
      <w:pPr>
        <w:widowControl w:val="0"/>
        <w:tabs>
          <w:tab w:val="left" w:pos="4680"/>
        </w:tabs>
        <w:autoSpaceDE w:val="0"/>
        <w:autoSpaceDN w:val="0"/>
        <w:adjustRightInd w:val="0"/>
        <w:ind w:left="540"/>
      </w:pPr>
      <w:r w:rsidRPr="005E4AC0">
        <w:rPr>
          <w:i/>
          <w:iCs/>
        </w:rPr>
        <w:t>{Deputy Clerk or Judicial Assistant}</w:t>
      </w:r>
    </w:p>
    <w:p w14:paraId="70C76C85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</w:p>
    <w:p w14:paraId="2D9B1B3C" w14:textId="77777777" w:rsidR="00B47A15" w:rsidRPr="005E4AC0" w:rsidRDefault="00B47A15" w:rsidP="00B47A15">
      <w:pPr>
        <w:widowControl w:val="0"/>
        <w:autoSpaceDE w:val="0"/>
        <w:autoSpaceDN w:val="0"/>
        <w:adjustRightInd w:val="0"/>
        <w:rPr>
          <w:i/>
        </w:rPr>
      </w:pPr>
      <w:r w:rsidRPr="005E4AC0">
        <w:rPr>
          <w:i/>
        </w:rPr>
        <w:t>Copies furnished to:</w:t>
      </w:r>
    </w:p>
    <w:p w14:paraId="32709C72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4320" w:hanging="4320"/>
      </w:pPr>
      <w:r w:rsidRPr="005E4AC0">
        <w:t>Petitioner (or his or her attorney): </w:t>
      </w:r>
    </w:p>
    <w:p w14:paraId="252E9E7A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 xml:space="preserve">____ by email </w:t>
      </w:r>
    </w:p>
    <w:p w14:paraId="088278BA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>____ by hand-delivery in open court (Petitioner acknowledged receipt in writing on the face of the original order – see below.)</w:t>
      </w:r>
    </w:p>
    <w:p w14:paraId="105E3936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>____ by certification by clerk (Petitioner failed or refused to acknowledge receipt of a certified copy.)</w:t>
      </w:r>
    </w:p>
    <w:p w14:paraId="09C58498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  <w:r w:rsidRPr="005E4AC0">
        <w:t>____ by mail to last known address</w:t>
      </w:r>
    </w:p>
    <w:p w14:paraId="797C62A1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</w:p>
    <w:p w14:paraId="33E0A929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14:paraId="4CC6484F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petitioner]</w:t>
      </w:r>
      <w:r w:rsidRPr="005E4AC0">
        <w:rPr>
          <w:b w:val="0"/>
        </w:rPr>
        <w:t xml:space="preserve">, acknowledge receipt of a certified copy of this Final Order Denying Petition for Risk Protection Order. </w:t>
      </w:r>
    </w:p>
    <w:p w14:paraId="6DD0E44D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</w:p>
    <w:p w14:paraId="01D34381" w14:textId="77777777" w:rsidR="00B47A15" w:rsidRPr="005E4AC0" w:rsidRDefault="00B47A15" w:rsidP="00B47A15">
      <w:pPr>
        <w:rPr>
          <w:b/>
          <w:bCs/>
        </w:rPr>
      </w:pPr>
      <w:r w:rsidRPr="005E4AC0">
        <w:rPr>
          <w:b/>
        </w:rPr>
        <w:t>___________________________________________________________________________</w:t>
      </w:r>
    </w:p>
    <w:p w14:paraId="20D16423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/>
        <w:ind w:left="0"/>
        <w:rPr>
          <w:b w:val="0"/>
          <w:i/>
          <w:iCs/>
        </w:rPr>
      </w:pPr>
      <w:r w:rsidRPr="005E4AC0">
        <w:rPr>
          <w:b w:val="0"/>
          <w:i/>
          <w:iCs/>
        </w:rPr>
        <w:lastRenderedPageBreak/>
        <w:t>[Name of petitioner]</w:t>
      </w:r>
    </w:p>
    <w:p w14:paraId="1BFB5601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</w:p>
    <w:p w14:paraId="141F3331" w14:textId="77777777" w:rsidR="00B47A15" w:rsidRPr="005E4AC0" w:rsidRDefault="00B47A15" w:rsidP="00B47A15">
      <w:pPr>
        <w:widowControl w:val="0"/>
        <w:autoSpaceDE w:val="0"/>
        <w:autoSpaceDN w:val="0"/>
        <w:adjustRightInd w:val="0"/>
        <w:spacing w:line="276" w:lineRule="auto"/>
      </w:pPr>
      <w:r w:rsidRPr="005E4AC0">
        <w:t xml:space="preserve">Respondent (or his or her attorney): </w:t>
      </w:r>
    </w:p>
    <w:p w14:paraId="0BFB9594" w14:textId="77777777" w:rsidR="00B47A15" w:rsidRPr="005E4AC0" w:rsidRDefault="00B47A15" w:rsidP="00B47A15">
      <w:pPr>
        <w:widowControl w:val="0"/>
        <w:autoSpaceDE w:val="0"/>
        <w:autoSpaceDN w:val="0"/>
        <w:adjustRightInd w:val="0"/>
        <w:spacing w:line="276" w:lineRule="auto"/>
        <w:ind w:left="540" w:hanging="540"/>
      </w:pPr>
      <w:r w:rsidRPr="005E4AC0">
        <w:t xml:space="preserve">____ by email </w:t>
      </w:r>
    </w:p>
    <w:p w14:paraId="4DA5F9C6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>____ by hand-delivery in open court (Respondent acknowledged receipt in writing on the face of the original order – see below.)</w:t>
      </w:r>
    </w:p>
    <w:p w14:paraId="736C04CE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>____ by certification by clerk (Respondent failed or refused to acknowledge receipt of a certified copy.)</w:t>
      </w:r>
    </w:p>
    <w:p w14:paraId="120157E9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>____ by mail to last known address</w:t>
      </w:r>
    </w:p>
    <w:p w14:paraId="58964FE6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</w:p>
    <w:p w14:paraId="1984049F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14:paraId="78B207F9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respondent]</w:t>
      </w:r>
      <w:r w:rsidRPr="005E4AC0">
        <w:rPr>
          <w:b w:val="0"/>
        </w:rPr>
        <w:t xml:space="preserve">, acknowledge receipt of a certified copy of this </w:t>
      </w:r>
      <w:r w:rsidRPr="005E4AC0">
        <w:rPr>
          <w:b w:val="0"/>
          <w:bCs w:val="0"/>
        </w:rPr>
        <w:t>Final Order Denying Petition for Risk Protection Order</w:t>
      </w:r>
      <w:r w:rsidRPr="005E4AC0">
        <w:rPr>
          <w:b w:val="0"/>
        </w:rPr>
        <w:t>.</w:t>
      </w:r>
    </w:p>
    <w:p w14:paraId="60E8CED8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</w:pPr>
    </w:p>
    <w:p w14:paraId="5E542A2E" w14:textId="77777777" w:rsidR="00B47A15" w:rsidRPr="005E4AC0" w:rsidRDefault="00B47A15" w:rsidP="00B47A15">
      <w:pPr>
        <w:rPr>
          <w:b/>
          <w:bCs/>
        </w:rPr>
      </w:pPr>
      <w:r w:rsidRPr="005E4AC0">
        <w:t>___________________________________________________________________________</w:t>
      </w:r>
    </w:p>
    <w:p w14:paraId="5DE30E43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/>
        <w:ind w:left="0"/>
        <w:rPr>
          <w:b w:val="0"/>
        </w:rPr>
      </w:pPr>
      <w:r w:rsidRPr="005E4AC0">
        <w:rPr>
          <w:b w:val="0"/>
          <w:i/>
          <w:iCs/>
        </w:rPr>
        <w:t>[Name of respondent]</w:t>
      </w:r>
    </w:p>
    <w:p w14:paraId="6AA6FB3A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</w:p>
    <w:p w14:paraId="2300C693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  <w:r w:rsidRPr="005E4AC0">
        <w:t>Department of Agriculture and Consumer Services</w:t>
      </w:r>
    </w:p>
    <w:p w14:paraId="6FCEBB75" w14:textId="77777777" w:rsidR="00B47A15" w:rsidRPr="005E4AC0" w:rsidRDefault="00B47A15" w:rsidP="00B47A15">
      <w:pPr>
        <w:widowControl w:val="0"/>
        <w:tabs>
          <w:tab w:val="left" w:pos="1845"/>
        </w:tabs>
        <w:autoSpaceDE w:val="0"/>
        <w:autoSpaceDN w:val="0"/>
        <w:adjustRightInd w:val="0"/>
      </w:pPr>
      <w:r w:rsidRPr="005E4AC0">
        <w:t xml:space="preserve">____ by email </w:t>
      </w:r>
      <w:r w:rsidRPr="005E4AC0">
        <w:tab/>
      </w:r>
    </w:p>
    <w:p w14:paraId="68FA7156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  <w:r w:rsidRPr="005E4AC0">
        <w:t xml:space="preserve">____ U.S. mail </w:t>
      </w:r>
    </w:p>
    <w:p w14:paraId="6ADAD791" w14:textId="77777777" w:rsidR="00B47A15" w:rsidRPr="005E4AC0" w:rsidRDefault="00B47A15" w:rsidP="00B47A15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</w:pPr>
    </w:p>
    <w:p w14:paraId="688CC205" w14:textId="77777777" w:rsidR="00220D7C" w:rsidRDefault="00220D7C"/>
    <w:sectPr w:rsidR="0022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15"/>
    <w:rsid w:val="00220D7C"/>
    <w:rsid w:val="0051188C"/>
    <w:rsid w:val="00A158FA"/>
    <w:rsid w:val="00B47A15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DC22"/>
  <w15:chartTrackingRefBased/>
  <w15:docId w15:val="{7D54B124-5B5A-4266-B233-9D3FD973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7A15"/>
    <w:pPr>
      <w:widowControl w:val="0"/>
      <w:autoSpaceDE w:val="0"/>
      <w:autoSpaceDN w:val="0"/>
      <w:adjustRightInd w:val="0"/>
      <w:spacing w:before="69"/>
      <w:ind w:left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47A1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Tracy MacGregor</cp:lastModifiedBy>
  <cp:revision>3</cp:revision>
  <dcterms:created xsi:type="dcterms:W3CDTF">2019-02-27T21:21:00Z</dcterms:created>
  <dcterms:modified xsi:type="dcterms:W3CDTF">2022-03-16T18:04:00Z</dcterms:modified>
</cp:coreProperties>
</file>